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89270" w14:textId="77777777" w:rsidR="00864074" w:rsidRPr="00CC25B6" w:rsidRDefault="00864074" w:rsidP="00864074">
      <w:pPr>
        <w:pStyle w:val="NoSpacing"/>
        <w:rPr>
          <w:sz w:val="24"/>
          <w:szCs w:val="24"/>
        </w:rPr>
      </w:pPr>
      <w:bookmarkStart w:id="0" w:name="_GoBack"/>
      <w:r w:rsidRPr="00CC25B6">
        <w:rPr>
          <w:sz w:val="24"/>
          <w:szCs w:val="24"/>
        </w:rPr>
        <w:t>Ways to Practice Self</w:t>
      </w:r>
      <w:r w:rsidRPr="00CC25B6">
        <w:rPr>
          <w:sz w:val="24"/>
          <w:szCs w:val="24"/>
        </w:rPr>
        <w:t>-</w:t>
      </w:r>
      <w:r w:rsidRPr="00CC25B6">
        <w:rPr>
          <w:sz w:val="24"/>
          <w:szCs w:val="24"/>
        </w:rPr>
        <w:t>Care</w:t>
      </w:r>
    </w:p>
    <w:p w14:paraId="59C6A93A" w14:textId="77777777" w:rsidR="00864074" w:rsidRPr="00CC25B6" w:rsidRDefault="00864074" w:rsidP="00864074">
      <w:pPr>
        <w:pStyle w:val="NoSpacing"/>
        <w:rPr>
          <w:sz w:val="24"/>
          <w:szCs w:val="24"/>
        </w:rPr>
      </w:pPr>
    </w:p>
    <w:p w14:paraId="35570E68" w14:textId="606F9733" w:rsidR="00864074" w:rsidRPr="00CC25B6" w:rsidRDefault="00864074" w:rsidP="00864074">
      <w:pPr>
        <w:pStyle w:val="NoSpacing"/>
        <w:rPr>
          <w:sz w:val="24"/>
          <w:szCs w:val="24"/>
        </w:rPr>
      </w:pPr>
      <w:r w:rsidRPr="00CC25B6">
        <w:rPr>
          <w:sz w:val="24"/>
          <w:szCs w:val="24"/>
        </w:rPr>
        <w:t xml:space="preserve">In today’s fast-paced world, our lives are busier than ever before. Some may think of </w:t>
      </w:r>
      <w:r w:rsidR="009330CE" w:rsidRPr="00CC25B6">
        <w:rPr>
          <w:sz w:val="24"/>
          <w:szCs w:val="24"/>
        </w:rPr>
        <w:t>self-care</w:t>
      </w:r>
      <w:r w:rsidRPr="00CC25B6">
        <w:rPr>
          <w:sz w:val="24"/>
          <w:szCs w:val="24"/>
        </w:rPr>
        <w:t xml:space="preserve"> as just another buzz word. But with the many demands placed on us each day, we must take the time to ensure that we are healthy and happy. To accomplish the many tasks put before us, we first must ensure our own physical and mental well-being. That’s where </w:t>
      </w:r>
      <w:r w:rsidR="009330CE" w:rsidRPr="00CC25B6">
        <w:rPr>
          <w:sz w:val="24"/>
          <w:szCs w:val="24"/>
        </w:rPr>
        <w:t>self-care</w:t>
      </w:r>
      <w:r w:rsidRPr="00CC25B6">
        <w:rPr>
          <w:sz w:val="24"/>
          <w:szCs w:val="24"/>
        </w:rPr>
        <w:t xml:space="preserve"> comes into play.</w:t>
      </w:r>
    </w:p>
    <w:p w14:paraId="67D07AAE" w14:textId="77777777" w:rsidR="00864074" w:rsidRPr="00CC25B6" w:rsidRDefault="00864074" w:rsidP="00864074">
      <w:pPr>
        <w:pStyle w:val="NoSpacing"/>
        <w:rPr>
          <w:sz w:val="24"/>
          <w:szCs w:val="24"/>
        </w:rPr>
      </w:pPr>
    </w:p>
    <w:p w14:paraId="43FF4951" w14:textId="77777777" w:rsidR="00864074" w:rsidRPr="00CC25B6" w:rsidRDefault="00864074" w:rsidP="00864074">
      <w:pPr>
        <w:pStyle w:val="NoSpacing"/>
        <w:rPr>
          <w:b/>
          <w:sz w:val="24"/>
          <w:szCs w:val="24"/>
        </w:rPr>
      </w:pPr>
      <w:r w:rsidRPr="00CC25B6">
        <w:rPr>
          <w:b/>
          <w:sz w:val="24"/>
          <w:szCs w:val="24"/>
        </w:rPr>
        <w:t>Taking Care of Your Body</w:t>
      </w:r>
    </w:p>
    <w:p w14:paraId="33AC75AE" w14:textId="77777777" w:rsidR="00864074" w:rsidRPr="00CC25B6" w:rsidRDefault="00864074" w:rsidP="00864074">
      <w:pPr>
        <w:pStyle w:val="NoSpacing"/>
        <w:rPr>
          <w:sz w:val="24"/>
          <w:szCs w:val="24"/>
        </w:rPr>
      </w:pPr>
    </w:p>
    <w:p w14:paraId="7A2B5219" w14:textId="42221CBF" w:rsidR="00864074" w:rsidRPr="00CC25B6" w:rsidRDefault="009330CE" w:rsidP="00864074">
      <w:pPr>
        <w:pStyle w:val="NoSpacing"/>
        <w:rPr>
          <w:sz w:val="24"/>
          <w:szCs w:val="24"/>
        </w:rPr>
      </w:pPr>
      <w:r w:rsidRPr="00CC25B6">
        <w:rPr>
          <w:sz w:val="24"/>
          <w:szCs w:val="24"/>
        </w:rPr>
        <w:t>Self-care</w:t>
      </w:r>
      <w:r w:rsidR="00864074" w:rsidRPr="00CC25B6">
        <w:rPr>
          <w:sz w:val="24"/>
          <w:szCs w:val="24"/>
        </w:rPr>
        <w:t xml:space="preserve"> begins with taking care of our physical body. Be sure to eat well, as this is the first step toward good physical health. A diet rich in vegetables, fruits, and lean sources of protein provides the body with necessary nutrients as well as energy to tackle each day. Increasing your water intake will contribute to increasing your physical health, by keeping the body well hydrated, and helping to flush unwanted toxins from the system. You should also aim for seven to eight hours of sleep per night, which will ensure you are rested enough to make it through your day. </w:t>
      </w:r>
    </w:p>
    <w:p w14:paraId="6AF98AA1" w14:textId="77777777" w:rsidR="00864074" w:rsidRPr="00CC25B6" w:rsidRDefault="00864074" w:rsidP="00864074">
      <w:pPr>
        <w:pStyle w:val="NoSpacing"/>
        <w:rPr>
          <w:sz w:val="24"/>
          <w:szCs w:val="24"/>
        </w:rPr>
      </w:pPr>
    </w:p>
    <w:p w14:paraId="024844F1" w14:textId="77777777" w:rsidR="00864074" w:rsidRPr="00CC25B6" w:rsidRDefault="00864074" w:rsidP="00864074">
      <w:pPr>
        <w:pStyle w:val="NoSpacing"/>
        <w:rPr>
          <w:b/>
          <w:sz w:val="24"/>
          <w:szCs w:val="24"/>
        </w:rPr>
      </w:pPr>
      <w:r w:rsidRPr="00CC25B6">
        <w:rPr>
          <w:b/>
          <w:sz w:val="24"/>
          <w:szCs w:val="24"/>
        </w:rPr>
        <w:t>Taking Care of Your Mind</w:t>
      </w:r>
    </w:p>
    <w:p w14:paraId="29898E2B" w14:textId="77777777" w:rsidR="00864074" w:rsidRPr="00CC25B6" w:rsidRDefault="00864074" w:rsidP="00864074">
      <w:pPr>
        <w:pStyle w:val="NoSpacing"/>
        <w:rPr>
          <w:sz w:val="24"/>
          <w:szCs w:val="24"/>
        </w:rPr>
      </w:pPr>
    </w:p>
    <w:p w14:paraId="1D1FDF71" w14:textId="22901CB9" w:rsidR="00864074" w:rsidRPr="00CC25B6" w:rsidRDefault="00864074" w:rsidP="00864074">
      <w:pPr>
        <w:pStyle w:val="NoSpacing"/>
        <w:rPr>
          <w:sz w:val="24"/>
          <w:szCs w:val="24"/>
        </w:rPr>
      </w:pPr>
      <w:r w:rsidRPr="00CC25B6">
        <w:rPr>
          <w:sz w:val="24"/>
          <w:szCs w:val="24"/>
        </w:rPr>
        <w:t xml:space="preserve">Taking care of your mind is also an important factor in </w:t>
      </w:r>
      <w:r w:rsidR="009330CE" w:rsidRPr="00CC25B6">
        <w:rPr>
          <w:sz w:val="24"/>
          <w:szCs w:val="24"/>
        </w:rPr>
        <w:t>self-care</w:t>
      </w:r>
      <w:r w:rsidRPr="00CC25B6">
        <w:rPr>
          <w:sz w:val="24"/>
          <w:szCs w:val="24"/>
        </w:rPr>
        <w:t xml:space="preserve">. Getting enough sleep is also helpful in this regard, as it allows you to think more clearly, and make better, more sound decisions. Stress is a part of life, but you don’t have to let it get the better of you. Meditation, quiet reflection, prayer, and mantras are all tools you can use to calm a racing, agitated mind. Remind yourself that you’ve survived difficulties in the past, and that you can do so again. If your thoughts are especially troubling, there’s nothing wrong with reaching out to someone you trust, whether it’s a friend, a religious leader, or a counselor. </w:t>
      </w:r>
    </w:p>
    <w:p w14:paraId="6ACBB808" w14:textId="77777777" w:rsidR="00864074" w:rsidRPr="00CC25B6" w:rsidRDefault="00864074" w:rsidP="00864074">
      <w:pPr>
        <w:pStyle w:val="NoSpacing"/>
        <w:rPr>
          <w:sz w:val="24"/>
          <w:szCs w:val="24"/>
        </w:rPr>
      </w:pPr>
    </w:p>
    <w:p w14:paraId="245FFDC6" w14:textId="77777777" w:rsidR="00864074" w:rsidRPr="00CC25B6" w:rsidRDefault="00864074" w:rsidP="00864074">
      <w:pPr>
        <w:pStyle w:val="NoSpacing"/>
        <w:rPr>
          <w:b/>
          <w:sz w:val="24"/>
          <w:szCs w:val="24"/>
        </w:rPr>
      </w:pPr>
      <w:r w:rsidRPr="00CC25B6">
        <w:rPr>
          <w:b/>
          <w:sz w:val="24"/>
          <w:szCs w:val="24"/>
        </w:rPr>
        <w:t>Spend Time with People You Care About</w:t>
      </w:r>
    </w:p>
    <w:p w14:paraId="119759F1" w14:textId="77777777" w:rsidR="00864074" w:rsidRPr="00CC25B6" w:rsidRDefault="00864074" w:rsidP="00864074">
      <w:pPr>
        <w:pStyle w:val="NoSpacing"/>
        <w:rPr>
          <w:sz w:val="24"/>
          <w:szCs w:val="24"/>
        </w:rPr>
      </w:pPr>
    </w:p>
    <w:p w14:paraId="76623130" w14:textId="69AC89D3" w:rsidR="00864074" w:rsidRPr="00CC25B6" w:rsidRDefault="00864074" w:rsidP="00864074">
      <w:pPr>
        <w:pStyle w:val="NoSpacing"/>
        <w:rPr>
          <w:sz w:val="24"/>
          <w:szCs w:val="24"/>
        </w:rPr>
      </w:pPr>
      <w:r w:rsidRPr="00CC25B6">
        <w:rPr>
          <w:sz w:val="24"/>
          <w:szCs w:val="24"/>
        </w:rPr>
        <w:t xml:space="preserve">Often, we get so wrapped up in our to-do lists that we forget to make time for the important people in our lives. Family and friends help to ground us, offering their love and support when we need them most. Remember that </w:t>
      </w:r>
      <w:r w:rsidR="009330CE" w:rsidRPr="00CC25B6">
        <w:rPr>
          <w:sz w:val="24"/>
          <w:szCs w:val="24"/>
        </w:rPr>
        <w:t>self-care</w:t>
      </w:r>
      <w:r w:rsidRPr="00CC25B6">
        <w:rPr>
          <w:sz w:val="24"/>
          <w:szCs w:val="24"/>
        </w:rPr>
        <w:t xml:space="preserve"> also involves spending time with the people who matter most to you. Pick up the phone and call up an old friend, and indulge in a great conversation. Reconnect with your spouse or significant other, your children, or whoever is most valuable to you. These connections are vital.</w:t>
      </w:r>
    </w:p>
    <w:p w14:paraId="3005F8F2" w14:textId="77777777" w:rsidR="00864074" w:rsidRPr="00CC25B6" w:rsidRDefault="00864074" w:rsidP="00864074">
      <w:pPr>
        <w:pStyle w:val="NoSpacing"/>
        <w:rPr>
          <w:sz w:val="24"/>
          <w:szCs w:val="24"/>
        </w:rPr>
      </w:pPr>
    </w:p>
    <w:p w14:paraId="702C3527" w14:textId="2663090C" w:rsidR="00864074" w:rsidRPr="00CC25B6" w:rsidRDefault="00864074" w:rsidP="00864074">
      <w:pPr>
        <w:pStyle w:val="NoSpacing"/>
        <w:rPr>
          <w:sz w:val="24"/>
          <w:szCs w:val="24"/>
        </w:rPr>
      </w:pPr>
      <w:r w:rsidRPr="00CC25B6">
        <w:rPr>
          <w:sz w:val="24"/>
          <w:szCs w:val="24"/>
        </w:rPr>
        <w:t xml:space="preserve">Try to make </w:t>
      </w:r>
      <w:r w:rsidR="009330CE" w:rsidRPr="00CC25B6">
        <w:rPr>
          <w:sz w:val="24"/>
          <w:szCs w:val="24"/>
        </w:rPr>
        <w:t>self-care</w:t>
      </w:r>
      <w:r w:rsidRPr="00CC25B6">
        <w:rPr>
          <w:sz w:val="24"/>
          <w:szCs w:val="24"/>
        </w:rPr>
        <w:t xml:space="preserve"> a part of your daily routine. Enjoy a hot shower or bath at the end of a tiring day, to allow tight muscles to relax, and prepare your body for rest. Burn candles or use aromatherapy oils to fill your home with a soothing scent you enjoy. Curl up on your sofa with a good book or magazine you’ve been meaning to read. These are small things that don’t take much in terms of time or money, but they can make a big difference in how you feel. You deserve to be happy.</w:t>
      </w:r>
    </w:p>
    <w:p w14:paraId="6AFFFFD1" w14:textId="77777777" w:rsidR="000E58B6" w:rsidRPr="00CC25B6" w:rsidRDefault="000E58B6" w:rsidP="00864074">
      <w:pPr>
        <w:pStyle w:val="NoSpacing"/>
        <w:rPr>
          <w:sz w:val="24"/>
          <w:szCs w:val="24"/>
        </w:rPr>
      </w:pPr>
    </w:p>
    <w:bookmarkEnd w:id="0"/>
    <w:p w14:paraId="7A05EF6E" w14:textId="77777777" w:rsidR="00864074" w:rsidRPr="00CC25B6" w:rsidRDefault="00864074">
      <w:pPr>
        <w:pStyle w:val="NoSpacing"/>
        <w:rPr>
          <w:sz w:val="24"/>
          <w:szCs w:val="24"/>
        </w:rPr>
      </w:pPr>
    </w:p>
    <w:sectPr w:rsidR="00864074" w:rsidRPr="00CC25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074"/>
    <w:rsid w:val="000E58B6"/>
    <w:rsid w:val="00864074"/>
    <w:rsid w:val="009330CE"/>
    <w:rsid w:val="00A23696"/>
    <w:rsid w:val="00B34F68"/>
    <w:rsid w:val="00CC2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0E0E6"/>
  <w15:chartTrackingRefBased/>
  <w15:docId w15:val="{9E8BA553-47B8-496B-A94B-87884D2BD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07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407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2018-01-02T21:04:00Z</dcterms:created>
  <dcterms:modified xsi:type="dcterms:W3CDTF">2018-01-02T21:41:00Z</dcterms:modified>
</cp:coreProperties>
</file>